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1C490" w14:textId="2523F54B" w:rsidR="005E6337" w:rsidRDefault="002657CB">
      <w:r w:rsidRPr="008C65DF">
        <w:rPr>
          <w:b/>
        </w:rPr>
        <w:t>Directions</w:t>
      </w:r>
      <w:r>
        <w:t>:</w:t>
      </w:r>
      <w:r w:rsidR="008C65DF">
        <w:t xml:space="preserve"> </w:t>
      </w:r>
      <w:r>
        <w:t xml:space="preserve">This handout is intended for </w:t>
      </w:r>
      <w:r w:rsidR="008C65DF">
        <w:t>Gmail</w:t>
      </w:r>
      <w:r>
        <w:t xml:space="preserve"> and </w:t>
      </w:r>
      <w:r w:rsidR="008C65DF">
        <w:t>O</w:t>
      </w:r>
      <w:r>
        <w:t>utlook email client users. You can always search for similar resources for your own client and swap out the directions.</w:t>
      </w:r>
      <w: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200"/>
      </w:tblGrid>
      <w:tr w:rsidR="005E6337" w14:paraId="350BE268" w14:textId="77777777" w:rsidTr="00D87AA9">
        <w:trPr>
          <w:trHeight w:val="2196"/>
        </w:trPr>
        <w:tc>
          <w:tcPr>
            <w:tcW w:w="2160" w:type="dxa"/>
          </w:tcPr>
          <w:p w14:paraId="716A40E4" w14:textId="1B5AF3A9" w:rsidR="005E6337" w:rsidRDefault="005E6337">
            <w:r>
              <w:rPr>
                <w:noProof/>
              </w:rPr>
              <w:drawing>
                <wp:inline distT="0" distB="0" distL="0" distR="0" wp14:anchorId="0B4249C1" wp14:editId="6958BB4A">
                  <wp:extent cx="1143620" cy="101476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x_MEO_icon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620" cy="101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14:paraId="08BFE303" w14:textId="77777777" w:rsidR="005E6337" w:rsidRPr="005E6337" w:rsidRDefault="005E6337" w:rsidP="005E6337">
            <w:pPr>
              <w:rPr>
                <w:b/>
                <w:sz w:val="32"/>
                <w:szCs w:val="28"/>
              </w:rPr>
            </w:pPr>
            <w:r w:rsidRPr="005E6337">
              <w:rPr>
                <w:b/>
                <w:sz w:val="32"/>
                <w:szCs w:val="28"/>
              </w:rPr>
              <w:t xml:space="preserve">Step 1. Get organized with folders </w:t>
            </w:r>
          </w:p>
          <w:p w14:paraId="4AE43D4B" w14:textId="1832B2A2" w:rsidR="005E6337" w:rsidRDefault="005E6337" w:rsidP="005E6337">
            <w:r>
              <w:t xml:space="preserve">  </w:t>
            </w:r>
          </w:p>
          <w:p w14:paraId="6C764683" w14:textId="6BFBC24C" w:rsidR="005C4357" w:rsidRDefault="007918C8" w:rsidP="005E6337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DE7A4FF" wp14:editId="1C340E1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132390</wp:posOffset>
                  </wp:positionV>
                  <wp:extent cx="321310" cy="233680"/>
                  <wp:effectExtent l="0" t="0" r="0" b="0"/>
                  <wp:wrapSquare wrapText="bothSides"/>
                  <wp:docPr id="1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10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104063" w14:textId="56A69B4D" w:rsidR="005E6337" w:rsidRDefault="00B140D0" w:rsidP="005E6337">
            <w:r w:rsidRPr="00B140D0">
              <w:rPr>
                <w:b/>
              </w:rPr>
              <w:t>Gmail</w:t>
            </w:r>
            <w:r>
              <w:t xml:space="preserve">: </w:t>
            </w:r>
            <w:r w:rsidR="005E6337">
              <w:t xml:space="preserve">There are NO folders in </w:t>
            </w:r>
            <w:r w:rsidR="005E6337">
              <w:t>Gmail</w:t>
            </w:r>
            <w:r w:rsidR="005E6337">
              <w:t xml:space="preserve">. </w:t>
            </w:r>
            <w:hyperlink r:id="rId8" w:history="1">
              <w:r w:rsidR="005E6337" w:rsidRPr="00B140D0">
                <w:rPr>
                  <w:rStyle w:val="Hyperlink"/>
                </w:rPr>
                <w:t>They are called Labels</w:t>
              </w:r>
            </w:hyperlink>
            <w:r w:rsidR="005E6337">
              <w:t xml:space="preserve">. </w:t>
            </w:r>
          </w:p>
          <w:p w14:paraId="64E2ECD7" w14:textId="2210FBAA" w:rsidR="005E6337" w:rsidRDefault="005E6337" w:rsidP="005E6337">
            <w:r>
              <w:t xml:space="preserve">  </w:t>
            </w:r>
          </w:p>
          <w:p w14:paraId="774B5170" w14:textId="00937CFB" w:rsidR="00B140D0" w:rsidRDefault="00B140D0" w:rsidP="005E633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7C0E89E" wp14:editId="10756D8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41275</wp:posOffset>
                  </wp:positionV>
                  <wp:extent cx="323215" cy="323215"/>
                  <wp:effectExtent l="0" t="0" r="0" b="0"/>
                  <wp:wrapSquare wrapText="bothSides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484F03" w14:textId="24BED535" w:rsidR="005E6337" w:rsidRDefault="00B140D0" w:rsidP="005E6337">
            <w:r w:rsidRPr="00B140D0">
              <w:rPr>
                <w:b/>
              </w:rPr>
              <w:t>Outlook</w:t>
            </w:r>
            <w:r>
              <w:t xml:space="preserve">: </w:t>
            </w:r>
            <w:hyperlink r:id="rId10" w:history="1">
              <w:r w:rsidR="005E6337" w:rsidRPr="00B140D0">
                <w:rPr>
                  <w:rStyle w:val="Hyperlink"/>
                </w:rPr>
                <w:t>There are folders</w:t>
              </w:r>
            </w:hyperlink>
            <w:r w:rsidR="005E6337">
              <w:t>.</w:t>
            </w:r>
            <w:r w:rsidR="005E6337">
              <w:t xml:space="preserve"> </w:t>
            </w:r>
          </w:p>
        </w:tc>
      </w:tr>
    </w:tbl>
    <w:p w14:paraId="18D479D5" w14:textId="648B7419" w:rsidR="005E6337" w:rsidRDefault="005E633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200"/>
      </w:tblGrid>
      <w:tr w:rsidR="007918C8" w14:paraId="4CA7E77D" w14:textId="77777777" w:rsidTr="00D87AA9">
        <w:trPr>
          <w:trHeight w:val="2277"/>
        </w:trPr>
        <w:tc>
          <w:tcPr>
            <w:tcW w:w="2160" w:type="dxa"/>
          </w:tcPr>
          <w:p w14:paraId="293D224F" w14:textId="77777777" w:rsidR="007918C8" w:rsidRDefault="007918C8" w:rsidP="00F75E66">
            <w:r>
              <w:rPr>
                <w:noProof/>
              </w:rPr>
              <w:drawing>
                <wp:inline distT="0" distB="0" distL="0" distR="0" wp14:anchorId="606875AF" wp14:editId="4A912E72">
                  <wp:extent cx="1147256" cy="1025912"/>
                  <wp:effectExtent l="0" t="0" r="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x_MEO_icon0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317" cy="1033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14:paraId="42AD3462" w14:textId="77777777" w:rsidR="007918C8" w:rsidRDefault="007918C8" w:rsidP="00F75E66">
            <w:pPr>
              <w:rPr>
                <w:b/>
                <w:sz w:val="32"/>
                <w:szCs w:val="28"/>
              </w:rPr>
            </w:pPr>
            <w:r w:rsidRPr="007918C8">
              <w:rPr>
                <w:b/>
                <w:sz w:val="32"/>
                <w:szCs w:val="28"/>
              </w:rPr>
              <w:t>Step 2. Eliminate unwanted emails</w:t>
            </w:r>
          </w:p>
          <w:p w14:paraId="7ADAE9C3" w14:textId="6C458932" w:rsidR="007918C8" w:rsidRDefault="007918C8" w:rsidP="00F75E66">
            <w:r>
              <w:t xml:space="preserve">  </w:t>
            </w:r>
          </w:p>
          <w:p w14:paraId="3B46E503" w14:textId="65C277D2" w:rsidR="007918C8" w:rsidRDefault="00087D42" w:rsidP="00F75E66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F6C1088" wp14:editId="2853BF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143154</wp:posOffset>
                  </wp:positionV>
                  <wp:extent cx="321310" cy="233680"/>
                  <wp:effectExtent l="0" t="0" r="0" b="0"/>
                  <wp:wrapSquare wrapText="bothSides"/>
                  <wp:docPr id="2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10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CC71A4" w14:textId="3E47DBA7" w:rsidR="007918C8" w:rsidRDefault="007918C8" w:rsidP="00F75E66">
            <w:r w:rsidRPr="00B140D0">
              <w:rPr>
                <w:b/>
              </w:rPr>
              <w:t>Gmail</w:t>
            </w:r>
            <w:r>
              <w:t xml:space="preserve">: </w:t>
            </w:r>
            <w:hyperlink r:id="rId12" w:history="1">
              <w:r w:rsidR="00520647" w:rsidRPr="00520647">
                <w:rPr>
                  <w:rStyle w:val="Hyperlink"/>
                </w:rPr>
                <w:t>Mark or unmark</w:t>
              </w:r>
            </w:hyperlink>
            <w:r w:rsidR="00520647" w:rsidRPr="00520647">
              <w:t xml:space="preserve"> emails in SPAM</w:t>
            </w:r>
            <w:r>
              <w:t xml:space="preserve">. </w:t>
            </w:r>
          </w:p>
          <w:p w14:paraId="23307A58" w14:textId="1685121D" w:rsidR="007918C8" w:rsidRDefault="007918C8" w:rsidP="00F75E66">
            <w:r>
              <w:t xml:space="preserve">  </w:t>
            </w:r>
          </w:p>
          <w:p w14:paraId="15D24CAD" w14:textId="026E09BC" w:rsidR="007918C8" w:rsidRDefault="00087D42" w:rsidP="00F75E66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5FF42E3" wp14:editId="750AC54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76618</wp:posOffset>
                  </wp:positionV>
                  <wp:extent cx="323215" cy="323215"/>
                  <wp:effectExtent l="0" t="0" r="0" b="0"/>
                  <wp:wrapSquare wrapText="bothSides"/>
                  <wp:docPr id="3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D43FFF" w14:textId="0110F405" w:rsidR="007918C8" w:rsidRDefault="007918C8" w:rsidP="00F75E66">
            <w:r w:rsidRPr="00B140D0">
              <w:rPr>
                <w:b/>
              </w:rPr>
              <w:t>Outlook</w:t>
            </w:r>
            <w:r>
              <w:t xml:space="preserve">: </w:t>
            </w:r>
            <w:r w:rsidR="00520647" w:rsidRPr="00520647">
              <w:t xml:space="preserve">Overview of the </w:t>
            </w:r>
            <w:hyperlink r:id="rId13" w:history="1">
              <w:r w:rsidR="00520647" w:rsidRPr="00520647">
                <w:rPr>
                  <w:rStyle w:val="Hyperlink"/>
                </w:rPr>
                <w:t>Junk Email Filter</w:t>
              </w:r>
            </w:hyperlink>
          </w:p>
        </w:tc>
      </w:tr>
    </w:tbl>
    <w:p w14:paraId="53697947" w14:textId="10D3CC16" w:rsidR="00A213FE" w:rsidRDefault="00A213F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290"/>
      </w:tblGrid>
      <w:tr w:rsidR="00F70DD5" w14:paraId="6A3343A5" w14:textId="77777777" w:rsidTr="00D87AA9">
        <w:trPr>
          <w:trHeight w:val="1809"/>
        </w:trPr>
        <w:tc>
          <w:tcPr>
            <w:tcW w:w="2070" w:type="dxa"/>
          </w:tcPr>
          <w:p w14:paraId="170EA383" w14:textId="77777777" w:rsidR="00F70DD5" w:rsidRDefault="00F70DD5" w:rsidP="00F75E66">
            <w:r>
              <w:rPr>
                <w:noProof/>
              </w:rPr>
              <w:drawing>
                <wp:inline distT="0" distB="0" distL="0" distR="0" wp14:anchorId="465669ED" wp14:editId="527345CA">
                  <wp:extent cx="1033121" cy="103312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x_MEO_icon01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21" cy="1033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</w:tcPr>
          <w:p w14:paraId="4846F997" w14:textId="7EEA52FD" w:rsidR="00F70DD5" w:rsidRDefault="00F70DD5" w:rsidP="00F75E66">
            <w:r w:rsidRPr="00F70DD5">
              <w:rPr>
                <w:b/>
                <w:sz w:val="32"/>
                <w:szCs w:val="28"/>
              </w:rPr>
              <w:t xml:space="preserve">Step 3. Schedule time for email </w:t>
            </w:r>
            <w:r>
              <w:t xml:space="preserve">  </w:t>
            </w:r>
          </w:p>
          <w:p w14:paraId="65E1E700" w14:textId="7E7EB562" w:rsidR="00F70DD5" w:rsidRDefault="00F70DD5" w:rsidP="00F75E66"/>
          <w:p w14:paraId="0951BCB1" w14:textId="77777777" w:rsidR="00F70DD5" w:rsidRPr="00216C27" w:rsidRDefault="00F70DD5" w:rsidP="00F70DD5">
            <w:r w:rsidRPr="00216C27">
              <w:t xml:space="preserve">You should set up times in your calendar to check your email if your job does not require you to check email more often. </w:t>
            </w:r>
          </w:p>
          <w:p w14:paraId="33980637" w14:textId="53589B7C" w:rsidR="00F70DD5" w:rsidRDefault="00F70DD5" w:rsidP="00F75E66"/>
        </w:tc>
      </w:tr>
    </w:tbl>
    <w:p w14:paraId="4BB6FEB6" w14:textId="3569C35A" w:rsidR="00F70DD5" w:rsidRDefault="00F70DD5" w:rsidP="00F70DD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290"/>
      </w:tblGrid>
      <w:tr w:rsidR="00F70DD5" w14:paraId="33362D7C" w14:textId="77777777" w:rsidTr="00D87AA9">
        <w:trPr>
          <w:trHeight w:val="2285"/>
        </w:trPr>
        <w:tc>
          <w:tcPr>
            <w:tcW w:w="2070" w:type="dxa"/>
          </w:tcPr>
          <w:p w14:paraId="5E387549" w14:textId="77777777" w:rsidR="00F70DD5" w:rsidRDefault="00F70DD5" w:rsidP="00F75E66">
            <w:r>
              <w:rPr>
                <w:noProof/>
              </w:rPr>
              <w:drawing>
                <wp:inline distT="0" distB="0" distL="0" distR="0" wp14:anchorId="407BB6CD" wp14:editId="22CE6E9E">
                  <wp:extent cx="1033121" cy="103312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x_MEO_icon01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21" cy="1033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</w:tcPr>
          <w:p w14:paraId="7FEFE254" w14:textId="77777777" w:rsidR="00BB33C2" w:rsidRDefault="00BB33C2" w:rsidP="00F75E66">
            <w:pPr>
              <w:rPr>
                <w:b/>
                <w:sz w:val="32"/>
                <w:szCs w:val="28"/>
              </w:rPr>
            </w:pPr>
            <w:r w:rsidRPr="00BB33C2">
              <w:rPr>
                <w:b/>
                <w:sz w:val="32"/>
                <w:szCs w:val="28"/>
              </w:rPr>
              <w:t>Step 4. Manage email alerts and follow-up</w:t>
            </w:r>
          </w:p>
          <w:p w14:paraId="707542D0" w14:textId="59467B2A" w:rsidR="00F70DD5" w:rsidRDefault="00F70DD5" w:rsidP="00F75E66">
            <w:r>
              <w:t xml:space="preserve">  </w:t>
            </w:r>
          </w:p>
          <w:p w14:paraId="5D91186D" w14:textId="4DED99DB" w:rsidR="00F70DD5" w:rsidRDefault="00087D42" w:rsidP="00F75E66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AF2DD15" wp14:editId="526507A8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154042</wp:posOffset>
                  </wp:positionV>
                  <wp:extent cx="321310" cy="233680"/>
                  <wp:effectExtent l="0" t="0" r="0" b="3175"/>
                  <wp:wrapSquare wrapText="bothSides"/>
                  <wp:docPr id="3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10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62F8F9" w14:textId="71C28177" w:rsidR="00F70DD5" w:rsidRDefault="00F70DD5" w:rsidP="00F75E66">
            <w:r w:rsidRPr="00B140D0">
              <w:rPr>
                <w:b/>
              </w:rPr>
              <w:t>Gmail</w:t>
            </w:r>
            <w:r>
              <w:t>:</w:t>
            </w:r>
            <w:r w:rsidR="008224CA">
              <w:t xml:space="preserve"> </w:t>
            </w:r>
            <w:hyperlink r:id="rId16" w:history="1">
              <w:r w:rsidR="008224CA" w:rsidRPr="008224CA">
                <w:rPr>
                  <w:rStyle w:val="Hyperlink"/>
                </w:rPr>
                <w:t>Star emails in Gmail</w:t>
              </w:r>
            </w:hyperlink>
            <w:r>
              <w:t xml:space="preserve">. </w:t>
            </w:r>
          </w:p>
          <w:p w14:paraId="49F62719" w14:textId="2F5BDB12" w:rsidR="00F70DD5" w:rsidRDefault="00F70DD5" w:rsidP="00F75E66">
            <w:r>
              <w:t xml:space="preserve">  </w:t>
            </w:r>
          </w:p>
          <w:p w14:paraId="0346BE3B" w14:textId="28A1CA91" w:rsidR="00F70DD5" w:rsidRDefault="00087D42" w:rsidP="00F75E66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6523C05" wp14:editId="0FDE326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64770</wp:posOffset>
                  </wp:positionV>
                  <wp:extent cx="323215" cy="323215"/>
                  <wp:effectExtent l="0" t="0" r="0" b="0"/>
                  <wp:wrapSquare wrapText="bothSides"/>
                  <wp:docPr id="3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FC903C" w14:textId="2A576FCA" w:rsidR="00F70DD5" w:rsidRDefault="00F70DD5" w:rsidP="00F75E66">
            <w:r w:rsidRPr="00B140D0">
              <w:rPr>
                <w:b/>
              </w:rPr>
              <w:t>Outlook</w:t>
            </w:r>
            <w:r>
              <w:t xml:space="preserve">: </w:t>
            </w:r>
            <w:hyperlink r:id="rId17" w:history="1">
              <w:r w:rsidR="008224CA" w:rsidRPr="008224CA">
                <w:rPr>
                  <w:rStyle w:val="Hyperlink"/>
                </w:rPr>
                <w:t>Set up reminders</w:t>
              </w:r>
            </w:hyperlink>
            <w:r w:rsidR="008224CA">
              <w:t xml:space="preserve"> in Outlook</w:t>
            </w:r>
          </w:p>
        </w:tc>
        <w:bookmarkStart w:id="0" w:name="_GoBack"/>
        <w:bookmarkEnd w:id="0"/>
      </w:tr>
    </w:tbl>
    <w:p w14:paraId="35782BE3" w14:textId="77777777" w:rsidR="00F70DD5" w:rsidRDefault="00F70DD5" w:rsidP="00F70DD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290"/>
      </w:tblGrid>
      <w:tr w:rsidR="00254316" w14:paraId="488E9018" w14:textId="77777777" w:rsidTr="00093278">
        <w:trPr>
          <w:trHeight w:val="1574"/>
        </w:trPr>
        <w:tc>
          <w:tcPr>
            <w:tcW w:w="2070" w:type="dxa"/>
          </w:tcPr>
          <w:p w14:paraId="0AE9BB3C" w14:textId="77777777" w:rsidR="00123038" w:rsidRDefault="00123038" w:rsidP="00F75E66">
            <w:r>
              <w:rPr>
                <w:noProof/>
              </w:rPr>
              <w:drawing>
                <wp:inline distT="0" distB="0" distL="0" distR="0" wp14:anchorId="168DEDC1" wp14:editId="39FCB158">
                  <wp:extent cx="1033121" cy="944144"/>
                  <wp:effectExtent l="0" t="0" r="0" b="127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x_MEO_icon01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21" cy="944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</w:tcPr>
          <w:p w14:paraId="4F83D298" w14:textId="3113500C" w:rsidR="00123038" w:rsidRDefault="00123038" w:rsidP="00F75E66">
            <w:r w:rsidRPr="00123038">
              <w:rPr>
                <w:b/>
                <w:sz w:val="32"/>
                <w:szCs w:val="28"/>
              </w:rPr>
              <w:t xml:space="preserve">Step 5. Answer emails briefly </w:t>
            </w:r>
            <w:r>
              <w:t xml:space="preserve">  </w:t>
            </w:r>
          </w:p>
          <w:p w14:paraId="0F32E6CA" w14:textId="15DD18DC" w:rsidR="00123038" w:rsidRDefault="00123038" w:rsidP="00F75E66"/>
          <w:p w14:paraId="5D094AFC" w14:textId="7324AD96" w:rsidR="00123038" w:rsidRDefault="00123038" w:rsidP="00F75E66">
            <w:r w:rsidRPr="00216C27">
              <w:t xml:space="preserve">Practice writing emails and share and discuss tones. </w:t>
            </w:r>
          </w:p>
        </w:tc>
      </w:tr>
    </w:tbl>
    <w:p w14:paraId="7C568727" w14:textId="77777777" w:rsidR="00A213FE" w:rsidRDefault="00A213FE"/>
    <w:sectPr w:rsidR="00A213FE" w:rsidSect="00216C27">
      <w:footerReference w:type="default" r:id="rId19"/>
      <w:pgSz w:w="12240" w:h="15840"/>
      <w:pgMar w:top="127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CCFDD" w14:textId="77777777" w:rsidR="002657CB" w:rsidRDefault="002657CB" w:rsidP="00AA32EF">
      <w:pPr>
        <w:spacing w:line="240" w:lineRule="auto"/>
      </w:pPr>
      <w:r>
        <w:separator/>
      </w:r>
    </w:p>
  </w:endnote>
  <w:endnote w:type="continuationSeparator" w:id="0">
    <w:p w14:paraId="141E2FC6" w14:textId="77777777" w:rsidR="002657CB" w:rsidRDefault="002657CB" w:rsidP="00AA3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1BCBC" w14:textId="77777777" w:rsidR="00AA32EF" w:rsidRDefault="00AA32EF" w:rsidP="00AA32EF">
    <w:pPr>
      <w:jc w:val="center"/>
      <w:rPr>
        <w:color w:val="666666"/>
        <w:sz w:val="18"/>
        <w:szCs w:val="18"/>
      </w:rPr>
    </w:pPr>
    <w:r>
      <w:rPr>
        <w:noProof/>
        <w:color w:val="666666"/>
        <w:sz w:val="18"/>
        <w:szCs w:val="18"/>
      </w:rPr>
      <w:drawing>
        <wp:inline distT="114300" distB="114300" distL="114300" distR="114300" wp14:anchorId="1122BA34" wp14:editId="7C4E2040">
          <wp:extent cx="1243013" cy="415166"/>
          <wp:effectExtent l="0" t="0" r="0" b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3013" cy="4151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1AC7531" w14:textId="1F9D44BB" w:rsidR="00AA32EF" w:rsidRPr="00AA32EF" w:rsidRDefault="00AA32EF" w:rsidP="00AA32EF">
    <w:pPr>
      <w:jc w:val="center"/>
      <w:rPr>
        <w:color w:val="666666"/>
        <w:sz w:val="18"/>
        <w:szCs w:val="18"/>
      </w:rPr>
    </w:pPr>
    <w:r>
      <w:rPr>
        <w:color w:val="666666"/>
        <w:sz w:val="18"/>
        <w:szCs w:val="18"/>
      </w:rPr>
      <w:t xml:space="preserve">©2020, Luma. All rights reserved.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0A01A" w14:textId="77777777" w:rsidR="002657CB" w:rsidRDefault="002657CB" w:rsidP="00AA32EF">
      <w:pPr>
        <w:spacing w:line="240" w:lineRule="auto"/>
      </w:pPr>
      <w:r>
        <w:separator/>
      </w:r>
    </w:p>
  </w:footnote>
  <w:footnote w:type="continuationSeparator" w:id="0">
    <w:p w14:paraId="1D4810E4" w14:textId="77777777" w:rsidR="002657CB" w:rsidRDefault="002657CB" w:rsidP="00AA32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3FE"/>
    <w:rsid w:val="00087D42"/>
    <w:rsid w:val="00093278"/>
    <w:rsid w:val="00123038"/>
    <w:rsid w:val="00216C27"/>
    <w:rsid w:val="00254316"/>
    <w:rsid w:val="002657CB"/>
    <w:rsid w:val="002B5BD0"/>
    <w:rsid w:val="003453A6"/>
    <w:rsid w:val="00356D41"/>
    <w:rsid w:val="00520647"/>
    <w:rsid w:val="005C4357"/>
    <w:rsid w:val="005E6337"/>
    <w:rsid w:val="007918C8"/>
    <w:rsid w:val="008224CA"/>
    <w:rsid w:val="008C65DF"/>
    <w:rsid w:val="009300E4"/>
    <w:rsid w:val="00A213FE"/>
    <w:rsid w:val="00A43A29"/>
    <w:rsid w:val="00AA32EF"/>
    <w:rsid w:val="00B140D0"/>
    <w:rsid w:val="00B942FB"/>
    <w:rsid w:val="00BB33C2"/>
    <w:rsid w:val="00D87AA9"/>
    <w:rsid w:val="00E109A6"/>
    <w:rsid w:val="00F21E2F"/>
    <w:rsid w:val="00F7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30A92"/>
  <w15:docId w15:val="{329CC389-1A68-5C4F-A95A-F8C368F3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5D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5D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E63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63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3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32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2EF"/>
  </w:style>
  <w:style w:type="paragraph" w:styleId="Footer">
    <w:name w:val="footer"/>
    <w:basedOn w:val="Normal"/>
    <w:link w:val="FooterChar"/>
    <w:uiPriority w:val="99"/>
    <w:unhideWhenUsed/>
    <w:rsid w:val="00AA32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mail/answer/118708?co=GENIE.Platform%3DAndroid&amp;hl=en" TargetMode="External"/><Relationship Id="rId13" Type="http://schemas.openxmlformats.org/officeDocument/2006/relationships/hyperlink" Target="https://support.microsoft.com/en-us/office/overview-of-the-junk-email-filter-5ae3ea8e-cf41-4fa0-b02a-3b96e21de089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support.google.com/mail/answer/1366858?hl=en&amp;co=GENIE.Platform=Android" TargetMode="External"/><Relationship Id="rId17" Type="http://schemas.openxmlformats.org/officeDocument/2006/relationships/hyperlink" Target="https://support.microsoft.com/en-us/office/set-or-remove-reminders-7a992377-ca93-4ddd-a711-851ef35979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upport.google.com/mail/answer/5904?hl=en&amp;ref_topic=339465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hyperlink" Target="https://support.microsoft.com/en-us/office/create-a-folder-in-outlook-3d3120d4-3c0e-4fef-b396-89b68324eba6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Nordquest</cp:lastModifiedBy>
  <cp:revision>27</cp:revision>
  <dcterms:created xsi:type="dcterms:W3CDTF">2020-07-22T21:51:00Z</dcterms:created>
  <dcterms:modified xsi:type="dcterms:W3CDTF">2020-07-22T22:14:00Z</dcterms:modified>
</cp:coreProperties>
</file>